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DFDC6" w14:textId="77777777" w:rsidR="00A603DA" w:rsidRPr="00A603DA" w:rsidRDefault="00A603DA" w:rsidP="00A603DA">
      <w:pPr>
        <w:jc w:val="center"/>
      </w:pPr>
      <w:proofErr w:type="spellStart"/>
      <w:r w:rsidRPr="00A603DA">
        <w:t>Spa</w:t>
      </w:r>
      <w:proofErr w:type="spellEnd"/>
      <w:r w:rsidRPr="00A603DA">
        <w:t xml:space="preserve"> etikett</w:t>
      </w:r>
    </w:p>
    <w:p w14:paraId="7CD503B3" w14:textId="77777777" w:rsidR="00A603DA" w:rsidRDefault="00A603DA" w:rsidP="00A603DA">
      <w:pPr>
        <w:rPr>
          <w:i/>
          <w:iCs/>
        </w:rPr>
      </w:pPr>
    </w:p>
    <w:p w14:paraId="675DF3B2" w14:textId="77777777" w:rsidR="00A603DA" w:rsidRDefault="00A603DA" w:rsidP="00A603DA">
      <w:pPr>
        <w:rPr>
          <w:i/>
          <w:iCs/>
        </w:rPr>
      </w:pPr>
    </w:p>
    <w:p w14:paraId="73AD75CD" w14:textId="12FBF7CB" w:rsidR="00A603DA" w:rsidRPr="00A603DA" w:rsidRDefault="00A603DA" w:rsidP="00A603DA">
      <w:r w:rsidRPr="00A603DA">
        <w:rPr>
          <w:i/>
          <w:iCs/>
        </w:rPr>
        <w:t xml:space="preserve">Szeretettel köszöntelek az Adél Aura Head </w:t>
      </w:r>
      <w:proofErr w:type="spellStart"/>
      <w:r w:rsidRPr="00A603DA">
        <w:rPr>
          <w:i/>
          <w:iCs/>
        </w:rPr>
        <w:t>Spa</w:t>
      </w:r>
      <w:proofErr w:type="spellEnd"/>
      <w:r w:rsidRPr="00A603DA">
        <w:rPr>
          <w:i/>
          <w:iCs/>
        </w:rPr>
        <w:t xml:space="preserve"> világában! Annak érdekében, hogy a nálunk töltött idő valódi testi-lelki feltöltődés legyen számodra és minden vendégem számára, kérlek, olvasd el az alábbi útmutatót!</w:t>
      </w:r>
    </w:p>
    <w:p w14:paraId="608D3FE5" w14:textId="77777777" w:rsidR="00A603DA" w:rsidRPr="00A603DA" w:rsidRDefault="00A603DA" w:rsidP="00A603DA"/>
    <w:p w14:paraId="25D91454" w14:textId="77777777" w:rsidR="00A603DA" w:rsidRPr="00A603DA" w:rsidRDefault="00A603DA" w:rsidP="00A603DA">
      <w:r w:rsidRPr="00A603DA">
        <w:rPr>
          <w:b/>
          <w:bCs/>
        </w:rPr>
        <w:t>1. Érkezés és rákészülés</w:t>
      </w:r>
    </w:p>
    <w:p w14:paraId="13ED8FB8" w14:textId="77777777" w:rsidR="00A603DA" w:rsidRPr="00A603DA" w:rsidRDefault="00A603DA" w:rsidP="00A603DA">
      <w:pPr>
        <w:numPr>
          <w:ilvl w:val="0"/>
          <w:numId w:val="1"/>
        </w:numPr>
      </w:pPr>
      <w:r w:rsidRPr="00A603DA">
        <w:rPr>
          <w:b/>
          <w:bCs/>
        </w:rPr>
        <w:t>Időpont:</w:t>
      </w:r>
      <w:r w:rsidRPr="00A603DA">
        <w:t> Kérlek, érkezz </w:t>
      </w:r>
      <w:r w:rsidRPr="00A603DA">
        <w:rPr>
          <w:b/>
          <w:bCs/>
        </w:rPr>
        <w:t>5-10 perccel a lefoglalt időpontod előtt</w:t>
      </w:r>
      <w:r w:rsidRPr="00A603DA">
        <w:t>. Így lesz időd megérkezni, elfogyasztani egy csésze rituális teát, és lelkileg is átszellemülni a kezeléshez.</w:t>
      </w:r>
    </w:p>
    <w:p w14:paraId="1BAF37F9" w14:textId="77777777" w:rsidR="00A603DA" w:rsidRPr="00A603DA" w:rsidRDefault="00A603DA" w:rsidP="00A603DA">
      <w:pPr>
        <w:numPr>
          <w:ilvl w:val="0"/>
          <w:numId w:val="1"/>
        </w:numPr>
      </w:pPr>
      <w:r w:rsidRPr="00A603DA">
        <w:rPr>
          <w:b/>
          <w:bCs/>
        </w:rPr>
        <w:t>Késés:</w:t>
      </w:r>
      <w:r w:rsidRPr="00A603DA">
        <w:t> Késés esetén a kezelésed idejét sajnos le kell rövidítenünk, hogy a következő vendéget pontosan fogadhassam. A kezelés teljes díja ebben az esetben is fizetendő.</w:t>
      </w:r>
    </w:p>
    <w:p w14:paraId="2C0312CA" w14:textId="77777777" w:rsidR="00A603DA" w:rsidRPr="00A603DA" w:rsidRDefault="00A603DA" w:rsidP="00A603DA">
      <w:r w:rsidRPr="00A603DA">
        <w:rPr>
          <w:b/>
          <w:bCs/>
        </w:rPr>
        <w:t xml:space="preserve">2. A nyugalom megőrzése (Digitális </w:t>
      </w:r>
      <w:proofErr w:type="spellStart"/>
      <w:r w:rsidRPr="00A603DA">
        <w:rPr>
          <w:b/>
          <w:bCs/>
        </w:rPr>
        <w:t>Detox</w:t>
      </w:r>
      <w:proofErr w:type="spellEnd"/>
      <w:r w:rsidRPr="00A603DA">
        <w:rPr>
          <w:b/>
          <w:bCs/>
        </w:rPr>
        <w:t>)</w:t>
      </w:r>
    </w:p>
    <w:p w14:paraId="0CF4A63A" w14:textId="77777777" w:rsidR="00A603DA" w:rsidRPr="00A603DA" w:rsidRDefault="00A603DA" w:rsidP="00A603DA">
      <w:pPr>
        <w:numPr>
          <w:ilvl w:val="0"/>
          <w:numId w:val="2"/>
        </w:numPr>
      </w:pPr>
      <w:r w:rsidRPr="00A603DA">
        <w:t>Az Adél Aura a csend és a befelé figyelés szigete. Kérlek, a szalonba lépve </w:t>
      </w:r>
      <w:r w:rsidRPr="00A603DA">
        <w:rPr>
          <w:b/>
          <w:bCs/>
        </w:rPr>
        <w:t>némítsd le a mobiltelefonodat</w:t>
      </w:r>
      <w:r w:rsidRPr="00A603DA">
        <w:t>, és a rituálé ideje alatt ne használd azt. Engedd meg magadnak ezt a rövid időt a külvilág nélkül!</w:t>
      </w:r>
    </w:p>
    <w:p w14:paraId="2099C68E" w14:textId="77777777" w:rsidR="00A603DA" w:rsidRPr="00A603DA" w:rsidRDefault="00A603DA" w:rsidP="00A603DA">
      <w:r w:rsidRPr="00A603DA">
        <w:rPr>
          <w:b/>
          <w:bCs/>
        </w:rPr>
        <w:t>3. Egészség és Hajápolás</w:t>
      </w:r>
    </w:p>
    <w:p w14:paraId="4662F400" w14:textId="77777777" w:rsidR="00A603DA" w:rsidRPr="00A603DA" w:rsidRDefault="00A603DA" w:rsidP="00A603DA">
      <w:pPr>
        <w:numPr>
          <w:ilvl w:val="0"/>
          <w:numId w:val="3"/>
        </w:numPr>
      </w:pPr>
      <w:r w:rsidRPr="00A603DA">
        <w:rPr>
          <w:b/>
          <w:bCs/>
        </w:rPr>
        <w:t>Hajfestés:</w:t>
      </w:r>
      <w:r w:rsidRPr="00A603DA">
        <w:t xml:space="preserve"> Kérlek, ne érkezz Head </w:t>
      </w:r>
      <w:proofErr w:type="spellStart"/>
      <w:r w:rsidRPr="00A603DA">
        <w:t>Spa</w:t>
      </w:r>
      <w:proofErr w:type="spellEnd"/>
      <w:r w:rsidRPr="00A603DA">
        <w:t xml:space="preserve"> kezelésre, ha az elmúlt </w:t>
      </w:r>
      <w:r w:rsidRPr="00A603DA">
        <w:rPr>
          <w:b/>
          <w:bCs/>
        </w:rPr>
        <w:t>72 órában</w:t>
      </w:r>
      <w:r w:rsidRPr="00A603DA">
        <w:t> frissen festették a hajadat. A meleg gőz és az intenzív masszázs károsíthatja a friss színt.</w:t>
      </w:r>
    </w:p>
    <w:p w14:paraId="5D37899A" w14:textId="77777777" w:rsidR="00A603DA" w:rsidRPr="00A603DA" w:rsidRDefault="00A603DA" w:rsidP="00A603DA">
      <w:pPr>
        <w:numPr>
          <w:ilvl w:val="0"/>
          <w:numId w:val="3"/>
        </w:numPr>
      </w:pPr>
      <w:r w:rsidRPr="00A603DA">
        <w:rPr>
          <w:b/>
          <w:bCs/>
        </w:rPr>
        <w:t>Egészségi állapot:</w:t>
      </w:r>
      <w:r w:rsidRPr="00A603DA">
        <w:t xml:space="preserve"> Ha lázas vagy, fertőző betegséggel </w:t>
      </w:r>
      <w:proofErr w:type="spellStart"/>
      <w:r w:rsidRPr="00A603DA">
        <w:t>küzdesz</w:t>
      </w:r>
      <w:proofErr w:type="spellEnd"/>
      <w:r w:rsidRPr="00A603DA">
        <w:t>, vagy bármilyen fejbőr-irritációd van, kérlek, jelezd előre! Bizonyos esetekben (pl. gyulladás) a masszázs ellenjavallt.</w:t>
      </w:r>
    </w:p>
    <w:p w14:paraId="36A6BE79" w14:textId="77777777" w:rsidR="00A603DA" w:rsidRPr="00A603DA" w:rsidRDefault="00A603DA" w:rsidP="00A603DA">
      <w:pPr>
        <w:numPr>
          <w:ilvl w:val="0"/>
          <w:numId w:val="3"/>
        </w:numPr>
      </w:pPr>
      <w:r w:rsidRPr="00A603DA">
        <w:rPr>
          <w:b/>
          <w:bCs/>
        </w:rPr>
        <w:t>Ékszerek:</w:t>
      </w:r>
      <w:r w:rsidRPr="00A603DA">
        <w:t> A maximális kényelem érdekében javaslom, hogy a nagyobb fülbevalókat és nyakláncokat vedd le a kezelés előtt.</w:t>
      </w:r>
    </w:p>
    <w:p w14:paraId="35E60684" w14:textId="77777777" w:rsidR="00A603DA" w:rsidRPr="00A603DA" w:rsidRDefault="00A603DA" w:rsidP="00A603DA">
      <w:r w:rsidRPr="00A603DA">
        <w:rPr>
          <w:b/>
          <w:bCs/>
        </w:rPr>
        <w:t>4. Lemondási feltételek</w:t>
      </w:r>
    </w:p>
    <w:p w14:paraId="5494D8A2" w14:textId="77777777" w:rsidR="00A603DA" w:rsidRPr="00A603DA" w:rsidRDefault="00A603DA" w:rsidP="00A603DA">
      <w:pPr>
        <w:numPr>
          <w:ilvl w:val="0"/>
          <w:numId w:val="4"/>
        </w:numPr>
      </w:pPr>
      <w:r w:rsidRPr="00A603DA">
        <w:t>Tudom, hogy az élet közbeszólhat, de kérlek, tiszteld meg a munkámat azzal, hogy időben jelzel.</w:t>
      </w:r>
    </w:p>
    <w:p w14:paraId="6D47A128" w14:textId="77777777" w:rsidR="00A603DA" w:rsidRPr="00A603DA" w:rsidRDefault="00A603DA" w:rsidP="00A603DA">
      <w:pPr>
        <w:numPr>
          <w:ilvl w:val="0"/>
          <w:numId w:val="4"/>
        </w:numPr>
      </w:pPr>
      <w:r w:rsidRPr="00A603DA">
        <w:t>Az időpontodat ingyenesen lemondhatod vagy módosíthatod legkésőbb </w:t>
      </w:r>
      <w:r w:rsidRPr="00A603DA">
        <w:rPr>
          <w:b/>
          <w:bCs/>
        </w:rPr>
        <w:t>24 órával a kezdés előtt</w:t>
      </w:r>
      <w:r w:rsidRPr="00A603DA">
        <w:t>.</w:t>
      </w:r>
    </w:p>
    <w:p w14:paraId="6FFE615B" w14:textId="77777777" w:rsidR="00A603DA" w:rsidRPr="00A603DA" w:rsidRDefault="00A603DA" w:rsidP="00A603DA">
      <w:pPr>
        <w:numPr>
          <w:ilvl w:val="0"/>
          <w:numId w:val="4"/>
        </w:numPr>
      </w:pPr>
      <w:r w:rsidRPr="00A603DA">
        <w:t>24 órán belüli lemondás vagy meg nem jelenés esetén a szolgáltatás díjának </w:t>
      </w:r>
      <w:r w:rsidRPr="00A603DA">
        <w:rPr>
          <w:b/>
          <w:bCs/>
        </w:rPr>
        <w:t>50%-át</w:t>
      </w:r>
      <w:r w:rsidRPr="00A603DA">
        <w:t> számoljuk fel a következő alkalommal.</w:t>
      </w:r>
    </w:p>
    <w:p w14:paraId="0CE9DA92" w14:textId="77777777" w:rsidR="00A603DA" w:rsidRPr="00A603DA" w:rsidRDefault="00A603DA" w:rsidP="00A603DA">
      <w:r w:rsidRPr="00A603DA">
        <w:rPr>
          <w:b/>
          <w:bCs/>
        </w:rPr>
        <w:t>5. Ruházat</w:t>
      </w:r>
    </w:p>
    <w:p w14:paraId="0272C5EB" w14:textId="77777777" w:rsidR="00A603DA" w:rsidRPr="00A603DA" w:rsidRDefault="00A603DA" w:rsidP="00A603DA">
      <w:pPr>
        <w:numPr>
          <w:ilvl w:val="0"/>
          <w:numId w:val="5"/>
        </w:numPr>
      </w:pPr>
      <w:r w:rsidRPr="00A603DA">
        <w:t>A kezeléshez ............................... ruházatot biztosítok számodra. A vállaidat és a dekoltázsodat szabaddá tesszük a masszázshoz, hogy az élmény teljes legyen.</w:t>
      </w:r>
    </w:p>
    <w:p w14:paraId="081F88AA" w14:textId="77777777" w:rsidR="00A603DA" w:rsidRPr="00A603DA" w:rsidRDefault="00A603DA" w:rsidP="00A603DA">
      <w:r w:rsidRPr="00A603DA">
        <w:rPr>
          <w:i/>
          <w:iCs/>
        </w:rPr>
        <w:t>Köszönöm, hogy együttműködéseddel hozzájárulsz az Adél Aura harmóniájához! Várlak szeretettel.</w:t>
      </w:r>
    </w:p>
    <w:p w14:paraId="6AB825C2" w14:textId="77777777" w:rsidR="00A4387D" w:rsidRDefault="00A4387D"/>
    <w:sectPr w:rsidR="00A43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142"/>
    <w:multiLevelType w:val="multilevel"/>
    <w:tmpl w:val="E6A0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51983"/>
    <w:multiLevelType w:val="multilevel"/>
    <w:tmpl w:val="D5BC3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87000"/>
    <w:multiLevelType w:val="multilevel"/>
    <w:tmpl w:val="1128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5C4517"/>
    <w:multiLevelType w:val="multilevel"/>
    <w:tmpl w:val="9B30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F21D04"/>
    <w:multiLevelType w:val="multilevel"/>
    <w:tmpl w:val="947A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9213101">
    <w:abstractNumId w:val="2"/>
  </w:num>
  <w:num w:numId="2" w16cid:durableId="327944218">
    <w:abstractNumId w:val="3"/>
  </w:num>
  <w:num w:numId="3" w16cid:durableId="1714041084">
    <w:abstractNumId w:val="1"/>
  </w:num>
  <w:num w:numId="4" w16cid:durableId="87118369">
    <w:abstractNumId w:val="0"/>
  </w:num>
  <w:num w:numId="5" w16cid:durableId="230776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DA"/>
    <w:rsid w:val="0016610E"/>
    <w:rsid w:val="002A777F"/>
    <w:rsid w:val="00A4387D"/>
    <w:rsid w:val="00A6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DF33"/>
  <w15:chartTrackingRefBased/>
  <w15:docId w15:val="{A8E35EC8-DE70-4F56-8EEB-34F70F68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60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60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603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60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603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60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60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60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60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603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603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603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603D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603D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603D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603D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603D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603D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60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60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60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60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60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603D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603D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603D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603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603D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603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</dc:creator>
  <cp:keywords/>
  <dc:description/>
  <cp:lastModifiedBy>Adél</cp:lastModifiedBy>
  <cp:revision>1</cp:revision>
  <dcterms:created xsi:type="dcterms:W3CDTF">2026-03-25T10:57:00Z</dcterms:created>
  <dcterms:modified xsi:type="dcterms:W3CDTF">2026-03-25T10:58:00Z</dcterms:modified>
</cp:coreProperties>
</file>